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832B2C9" w:rsidR="00E409E8" w:rsidRDefault="009F1EE4">
      <w:r>
        <w:t xml:space="preserve">Merhaba hanımlar. Bugün sizlere yumuşacık, puf </w:t>
      </w:r>
      <w:proofErr w:type="spellStart"/>
      <w:r>
        <w:t>puf</w:t>
      </w:r>
      <w:proofErr w:type="spellEnd"/>
      <w:r>
        <w:t xml:space="preserve"> olan güzel bir poğaça tarifi vermek istiyorum. Biliyorsun ki, çay saatlerinin en vazgeçilmez hamur işi tarifi poğaçalardır. Şöyle, akşam eşinizle ve çocuğunuzla birlikte televizyonu açıp, elinize çayınız v</w:t>
      </w:r>
      <w:r>
        <w:t>e poğaçanızı almak keyifli olmaz mı?  İşte tam keyif yapacağınız güzel bir tarifi sizlerle paylaşıyorum...</w:t>
      </w:r>
    </w:p>
    <w:p w14:paraId="00000002" w14:textId="77777777" w:rsidR="00E409E8" w:rsidRDefault="00E409E8"/>
    <w:p w14:paraId="00000003" w14:textId="7C01C672" w:rsidR="00E409E8" w:rsidRDefault="009F1EE4">
      <w:r>
        <w:t xml:space="preserve">Bu tarifin en büyük özelliği hem çok </w:t>
      </w:r>
      <w:proofErr w:type="gramStart"/>
      <w:r>
        <w:t>kolay,</w:t>
      </w:r>
      <w:proofErr w:type="gramEnd"/>
      <w:r>
        <w:t xml:space="preserve"> hem de çok lezzetl</w:t>
      </w:r>
      <w:r>
        <w:t>i olması.  Hadi o zaman çay saatinizi keyiflendirmek için tarifimize geçelim...</w:t>
      </w:r>
    </w:p>
    <w:p w14:paraId="00000004" w14:textId="77777777" w:rsidR="00E409E8" w:rsidRDefault="00E409E8"/>
    <w:p w14:paraId="00000005" w14:textId="77777777" w:rsidR="00E409E8" w:rsidRDefault="009F1EE4">
      <w:pPr>
        <w:rPr>
          <w:b/>
        </w:rPr>
      </w:pPr>
      <w:r>
        <w:rPr>
          <w:b/>
        </w:rPr>
        <w:t xml:space="preserve">Ispanaklı </w:t>
      </w:r>
      <w:r>
        <w:rPr>
          <w:b/>
        </w:rPr>
        <w:t>Puf Poğaça Tarifi</w:t>
      </w:r>
    </w:p>
    <w:p w14:paraId="00000006" w14:textId="77777777" w:rsidR="00E409E8" w:rsidRDefault="00E409E8">
      <w:pPr>
        <w:rPr>
          <w:b/>
        </w:rPr>
      </w:pPr>
    </w:p>
    <w:p w14:paraId="00000007" w14:textId="77777777" w:rsidR="00E409E8" w:rsidRDefault="009F1EE4">
      <w:pPr>
        <w:rPr>
          <w:b/>
        </w:rPr>
      </w:pPr>
      <w:r>
        <w:rPr>
          <w:b/>
        </w:rPr>
        <w:t>Malzemeler</w:t>
      </w:r>
    </w:p>
    <w:p w14:paraId="00000008" w14:textId="77777777" w:rsidR="00E409E8" w:rsidRDefault="009F1EE4">
      <w:pPr>
        <w:numPr>
          <w:ilvl w:val="0"/>
          <w:numId w:val="2"/>
        </w:numPr>
      </w:pPr>
      <w:r>
        <w:t>2 su bardağı ılık süt.</w:t>
      </w:r>
    </w:p>
    <w:p w14:paraId="00000009" w14:textId="77777777" w:rsidR="00E409E8" w:rsidRDefault="009F1EE4">
      <w:pPr>
        <w:numPr>
          <w:ilvl w:val="0"/>
          <w:numId w:val="2"/>
        </w:numPr>
      </w:pPr>
      <w:r>
        <w:t>1 su bardağı sıvıyağ.</w:t>
      </w:r>
    </w:p>
    <w:p w14:paraId="0000000A" w14:textId="77777777" w:rsidR="00E409E8" w:rsidRDefault="009F1EE4">
      <w:pPr>
        <w:numPr>
          <w:ilvl w:val="0"/>
          <w:numId w:val="2"/>
        </w:numPr>
      </w:pPr>
      <w:r>
        <w:t xml:space="preserve">2 </w:t>
      </w:r>
      <w:proofErr w:type="gramStart"/>
      <w:r>
        <w:t>yumurta.(</w:t>
      </w:r>
      <w:proofErr w:type="gramEnd"/>
      <w:r>
        <w:t>Birinin sarısı üzerine sürmek için)</w:t>
      </w:r>
    </w:p>
    <w:p w14:paraId="0000000B" w14:textId="77777777" w:rsidR="00E409E8" w:rsidRDefault="009F1EE4">
      <w:pPr>
        <w:numPr>
          <w:ilvl w:val="0"/>
          <w:numId w:val="2"/>
        </w:numPr>
      </w:pPr>
      <w:r>
        <w:t>1 paket kuru maya.</w:t>
      </w:r>
    </w:p>
    <w:p w14:paraId="0000000C" w14:textId="77777777" w:rsidR="00E409E8" w:rsidRDefault="009F1EE4">
      <w:pPr>
        <w:numPr>
          <w:ilvl w:val="0"/>
          <w:numId w:val="2"/>
        </w:numPr>
      </w:pPr>
      <w:r>
        <w:t>1 yemek kaşığı şeker.</w:t>
      </w:r>
    </w:p>
    <w:p w14:paraId="0000000D" w14:textId="77777777" w:rsidR="00E409E8" w:rsidRDefault="009F1EE4">
      <w:pPr>
        <w:numPr>
          <w:ilvl w:val="0"/>
          <w:numId w:val="2"/>
        </w:numPr>
      </w:pPr>
      <w:r>
        <w:t>1 tatlı kaşığı tuz.</w:t>
      </w:r>
    </w:p>
    <w:p w14:paraId="0000000E" w14:textId="77777777" w:rsidR="00E409E8" w:rsidRDefault="009F1EE4">
      <w:pPr>
        <w:numPr>
          <w:ilvl w:val="0"/>
          <w:numId w:val="2"/>
        </w:numPr>
      </w:pPr>
      <w:r>
        <w:t>5.5 su bardağı un.</w:t>
      </w:r>
    </w:p>
    <w:p w14:paraId="0000000F" w14:textId="77777777" w:rsidR="00E409E8" w:rsidRDefault="00E409E8"/>
    <w:p w14:paraId="00000010" w14:textId="77777777" w:rsidR="00E409E8" w:rsidRDefault="009F1EE4">
      <w:pPr>
        <w:rPr>
          <w:b/>
        </w:rPr>
      </w:pPr>
      <w:r>
        <w:rPr>
          <w:b/>
        </w:rPr>
        <w:t>Ispanaklı Puf Poğaça Yapılışı:</w:t>
      </w:r>
    </w:p>
    <w:p w14:paraId="00000011" w14:textId="77777777" w:rsidR="00E409E8" w:rsidRDefault="00E409E8"/>
    <w:p w14:paraId="00000012" w14:textId="3360FA28" w:rsidR="00E409E8" w:rsidRDefault="009F1EE4">
      <w:r>
        <w:t>Öncelikle süt, maya v</w:t>
      </w:r>
      <w:r>
        <w:t xml:space="preserve">e şekeri güzelce karıştırın. Üzerini kapatıp </w:t>
      </w:r>
      <w:r>
        <w:t>10 dakika mayalandırın.</w:t>
      </w:r>
    </w:p>
    <w:p w14:paraId="00000013" w14:textId="77777777" w:rsidR="00E409E8" w:rsidRDefault="009F1EE4">
      <w:r>
        <w:t xml:space="preserve">Daha sonra içine sırayla yumurta, sıvıyağ ve tuzu ekleyin. İyice çırpın. Sıvı harçlar güzelce karıştıktan sonra azar azar un ilave etmeye başlayın. </w:t>
      </w:r>
    </w:p>
    <w:p w14:paraId="00000014" w14:textId="77777777" w:rsidR="00E409E8" w:rsidRDefault="009F1EE4">
      <w:r>
        <w:t>Yapacağınız hamur elinize yapışacak</w:t>
      </w:r>
      <w:r>
        <w:t xml:space="preserve"> kıvamda olması gerekir. Bu detaya dikkat edin. Ispanak harcınızı hazırlayana kadar hamurunuzu mayalanmak için bir kenara alın. Ortalama 1 saat mayalanacak.</w:t>
      </w:r>
    </w:p>
    <w:p w14:paraId="00000015" w14:textId="77777777" w:rsidR="00E409E8" w:rsidRDefault="00E409E8"/>
    <w:p w14:paraId="00000016" w14:textId="77777777" w:rsidR="00E409E8" w:rsidRDefault="009F1EE4">
      <w:pPr>
        <w:rPr>
          <w:b/>
        </w:rPr>
      </w:pPr>
      <w:r>
        <w:rPr>
          <w:b/>
        </w:rPr>
        <w:t>Ispanaklı Puf Poğaça için İç Harcın Malzemeleri</w:t>
      </w:r>
    </w:p>
    <w:p w14:paraId="00000017" w14:textId="77777777" w:rsidR="00E409E8" w:rsidRDefault="00E409E8">
      <w:pPr>
        <w:rPr>
          <w:b/>
        </w:rPr>
      </w:pPr>
    </w:p>
    <w:p w14:paraId="00000018" w14:textId="77777777" w:rsidR="00E409E8" w:rsidRDefault="009F1EE4">
      <w:pPr>
        <w:numPr>
          <w:ilvl w:val="0"/>
          <w:numId w:val="1"/>
        </w:numPr>
      </w:pPr>
      <w:r>
        <w:t>1 bağ ıspanak.</w:t>
      </w:r>
    </w:p>
    <w:p w14:paraId="00000019" w14:textId="77777777" w:rsidR="00E409E8" w:rsidRDefault="009F1EE4">
      <w:pPr>
        <w:numPr>
          <w:ilvl w:val="0"/>
          <w:numId w:val="1"/>
        </w:numPr>
      </w:pPr>
      <w:r>
        <w:t>1 adet kuru soğan.</w:t>
      </w:r>
    </w:p>
    <w:p w14:paraId="0000001A" w14:textId="77777777" w:rsidR="00E409E8" w:rsidRDefault="009F1EE4">
      <w:pPr>
        <w:numPr>
          <w:ilvl w:val="0"/>
          <w:numId w:val="1"/>
        </w:numPr>
      </w:pPr>
      <w:r>
        <w:t>Tuz.</w:t>
      </w:r>
    </w:p>
    <w:p w14:paraId="0000001B" w14:textId="77777777" w:rsidR="00E409E8" w:rsidRDefault="009F1EE4">
      <w:pPr>
        <w:numPr>
          <w:ilvl w:val="0"/>
          <w:numId w:val="1"/>
        </w:numPr>
      </w:pPr>
      <w:r>
        <w:t>Kırmızı to</w:t>
      </w:r>
      <w:r>
        <w:t>z biber.</w:t>
      </w:r>
    </w:p>
    <w:p w14:paraId="0000001C" w14:textId="77777777" w:rsidR="00E409E8" w:rsidRDefault="009F1EE4">
      <w:pPr>
        <w:numPr>
          <w:ilvl w:val="0"/>
          <w:numId w:val="1"/>
        </w:numPr>
      </w:pPr>
      <w:r>
        <w:t>Karabiber.</w:t>
      </w:r>
    </w:p>
    <w:p w14:paraId="0000001D" w14:textId="77777777" w:rsidR="00E409E8" w:rsidRDefault="00E409E8"/>
    <w:p w14:paraId="0000001E" w14:textId="77777777" w:rsidR="00E409E8" w:rsidRDefault="009F1EE4">
      <w:pPr>
        <w:rPr>
          <w:b/>
        </w:rPr>
      </w:pPr>
      <w:r>
        <w:rPr>
          <w:b/>
        </w:rPr>
        <w:t>Ispanaklı İç Harcın Hazırlanışı:</w:t>
      </w:r>
    </w:p>
    <w:p w14:paraId="0000001F" w14:textId="77777777" w:rsidR="00E409E8" w:rsidRDefault="00E409E8"/>
    <w:p w14:paraId="00000020" w14:textId="77777777" w:rsidR="00E409E8" w:rsidRDefault="009F1EE4">
      <w:r>
        <w:t xml:space="preserve">Ispanakları güzelce yıkayınız. Soğanları az sıvı yağ ile hafif öldürün. İçine ince kıydığınız ıspanakları ekleyin ve kavurmaya devam edin. Ocaktan almaya yakın baharatlarını ilave edip ıspanakları ocaktan alın. </w:t>
      </w:r>
    </w:p>
    <w:p w14:paraId="00000021" w14:textId="77777777" w:rsidR="00E409E8" w:rsidRDefault="00E409E8"/>
    <w:p w14:paraId="00000022" w14:textId="4B7F0D99" w:rsidR="00E409E8" w:rsidRDefault="009F1EE4">
      <w:r>
        <w:rPr>
          <w:b/>
        </w:rPr>
        <w:t>Not:</w:t>
      </w:r>
      <w:r>
        <w:t xml:space="preserve"> Ispanakları mayalı hamur ile buluşturm</w:t>
      </w:r>
      <w:r>
        <w:t>adan önce suyunu süzdür</w:t>
      </w:r>
      <w:r>
        <w:t>ebilirsiniz.</w:t>
      </w:r>
    </w:p>
    <w:p w14:paraId="00000023" w14:textId="77777777" w:rsidR="00E409E8" w:rsidRDefault="00E409E8"/>
    <w:p w14:paraId="00000024" w14:textId="7A17085A" w:rsidR="00E409E8" w:rsidRDefault="009F1EE4">
      <w:r>
        <w:t xml:space="preserve">Mayalanan hamuru elinizi </w:t>
      </w:r>
      <w:r>
        <w:t>sıvı yağ ile yağlayarak toparlayın. Bu aşamada sıvı yağ ile eli yağlama önemli. Bu sayede hamur elinize yapışmayacak.</w:t>
      </w:r>
    </w:p>
    <w:p w14:paraId="00000025" w14:textId="77777777" w:rsidR="00E409E8" w:rsidRDefault="00E409E8"/>
    <w:p w14:paraId="00000026" w14:textId="77777777" w:rsidR="00E409E8" w:rsidRDefault="009F1EE4">
      <w:r>
        <w:lastRenderedPageBreak/>
        <w:t>Avucunuza aldığınız hamurun ortasına biraz ıspanaklı harçtan koyun. Daha sonra ortası açık kalacak şekilde kapatın. Y</w:t>
      </w:r>
      <w:r>
        <w:t xml:space="preserve">ağlı tepsiye bütün hamurları bu şekilde dizdikten sonra 180 derecede önceden ısıtılmış fırında poğaçalarınızı pişmeye bırakın. </w:t>
      </w:r>
    </w:p>
    <w:p w14:paraId="00000027" w14:textId="77777777" w:rsidR="00E409E8" w:rsidRDefault="00E409E8"/>
    <w:p w14:paraId="00000028" w14:textId="1589EAD0" w:rsidR="00E409E8" w:rsidRDefault="009F1EE4">
      <w:r>
        <w:t xml:space="preserve">Üzerleri kızaran poğaçaların ilk </w:t>
      </w:r>
      <w:proofErr w:type="spellStart"/>
      <w:r>
        <w:t>sıçağı</w:t>
      </w:r>
      <w:proofErr w:type="spellEnd"/>
      <w:r>
        <w:t xml:space="preserve"> geçtikten sonra üzerine bir örtü kapatıp kurumamasını </w:t>
      </w:r>
      <w:r>
        <w:t>sağlayın.</w:t>
      </w:r>
    </w:p>
    <w:p w14:paraId="00000029" w14:textId="77777777" w:rsidR="00E409E8" w:rsidRDefault="00E409E8"/>
    <w:p w14:paraId="0000002A" w14:textId="77777777" w:rsidR="00E409E8" w:rsidRDefault="009F1EE4">
      <w:r>
        <w:t>Yanına güzel bir çay</w:t>
      </w:r>
      <w:r>
        <w:t xml:space="preserve"> demleyin. Afiyet şeker olsun.</w:t>
      </w:r>
      <w:bookmarkStart w:id="0" w:name="_GoBack"/>
      <w:bookmarkEnd w:id="0"/>
    </w:p>
    <w:p w14:paraId="0000002B" w14:textId="77777777" w:rsidR="00E409E8" w:rsidRDefault="00E409E8"/>
    <w:p w14:paraId="0000002C" w14:textId="77777777" w:rsidR="00E409E8" w:rsidRDefault="00E409E8"/>
    <w:p w14:paraId="0000002D" w14:textId="77777777" w:rsidR="00E409E8" w:rsidRDefault="00E409E8"/>
    <w:p w14:paraId="0000002E" w14:textId="77777777" w:rsidR="00E409E8" w:rsidRDefault="00E409E8"/>
    <w:p w14:paraId="0000002F" w14:textId="77777777" w:rsidR="00E409E8" w:rsidRDefault="00E409E8"/>
    <w:p w14:paraId="00000030" w14:textId="77777777" w:rsidR="00E409E8" w:rsidRDefault="00E409E8"/>
    <w:sectPr w:rsidR="00E409E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72F"/>
    <w:multiLevelType w:val="multilevel"/>
    <w:tmpl w:val="895AD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085126"/>
    <w:multiLevelType w:val="multilevel"/>
    <w:tmpl w:val="D234B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E8"/>
    <w:rsid w:val="009F1EE4"/>
    <w:rsid w:val="00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0BAA"/>
  <w15:docId w15:val="{8ECC8291-1A59-4E48-8A3F-787CD1D9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Özgür ÇELEBİ</cp:lastModifiedBy>
  <cp:revision>2</cp:revision>
  <dcterms:created xsi:type="dcterms:W3CDTF">2020-02-23T09:08:00Z</dcterms:created>
  <dcterms:modified xsi:type="dcterms:W3CDTF">2020-02-23T09:12:00Z</dcterms:modified>
</cp:coreProperties>
</file>